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F63" w:rsidRPr="00153547" w:rsidRDefault="009F2F63" w:rsidP="00CB1D94">
      <w:pPr>
        <w:pStyle w:val="Heading2"/>
        <w:ind w:left="-360"/>
        <w:jc w:val="left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-57150</wp:posOffset>
            </wp:positionV>
            <wp:extent cx="1285875" cy="1285875"/>
            <wp:effectExtent l="19050" t="0" r="9525" b="0"/>
            <wp:wrapSquare wrapText="bothSides"/>
            <wp:docPr id="1" name="Picture 1" descr="P:\Town Seal 2008\medfield_townsea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own Seal 2008\medfield_townseal_colo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        </w:t>
      </w:r>
      <w:r w:rsidRPr="00153547">
        <w:rPr>
          <w:sz w:val="48"/>
          <w:szCs w:val="48"/>
        </w:rPr>
        <w:t>TOWN OF MEDFIELD</w:t>
      </w:r>
    </w:p>
    <w:p w:rsidR="009F2F63" w:rsidRDefault="009F2F63" w:rsidP="009F2F63">
      <w:pPr>
        <w:spacing w:before="80"/>
        <w:ind w:left="2520" w:firstLine="108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Office of the</w:t>
      </w:r>
    </w:p>
    <w:p w:rsidR="009F2F63" w:rsidRDefault="009F2F63" w:rsidP="009F2F63">
      <w:pPr>
        <w:pStyle w:val="Heading1"/>
        <w:tabs>
          <w:tab w:val="center" w:pos="2840"/>
          <w:tab w:val="right" w:pos="5680"/>
        </w:tabs>
        <w:ind w:left="-360"/>
        <w:jc w:val="left"/>
        <w:rPr>
          <w:sz w:val="24"/>
        </w:rPr>
      </w:pPr>
      <w:r>
        <w:rPr>
          <w:sz w:val="24"/>
        </w:rPr>
        <w:t xml:space="preserve">                                </w:t>
      </w:r>
      <w:r w:rsidR="00465954">
        <w:rPr>
          <w:sz w:val="24"/>
        </w:rPr>
        <w:t xml:space="preserve">BUILDING </w:t>
      </w:r>
      <w:r w:rsidR="00465954" w:rsidRPr="0093411B">
        <w:rPr>
          <w:sz w:val="24"/>
        </w:rPr>
        <w:t>DEPARTMENT</w:t>
      </w:r>
    </w:p>
    <w:p w:rsidR="009F2F63" w:rsidRPr="009F2F63" w:rsidRDefault="009F2F63" w:rsidP="009F2F63"/>
    <w:p w:rsidR="009F2F63" w:rsidRDefault="009F2F63" w:rsidP="009F2F63">
      <w:pPr>
        <w:ind w:left="-360"/>
        <w:rPr>
          <w:bCs/>
          <w:sz w:val="20"/>
          <w:szCs w:val="18"/>
        </w:rPr>
      </w:pPr>
      <w:r>
        <w:rPr>
          <w:bCs/>
          <w:sz w:val="20"/>
          <w:szCs w:val="22"/>
        </w:rPr>
        <w:t xml:space="preserve">                     </w:t>
      </w:r>
      <w:r w:rsidR="00FD489E">
        <w:rPr>
          <w:bCs/>
          <w:sz w:val="20"/>
          <w:szCs w:val="22"/>
        </w:rPr>
        <w:t>Phone (</w:t>
      </w:r>
      <w:r>
        <w:rPr>
          <w:bCs/>
          <w:sz w:val="20"/>
          <w:szCs w:val="22"/>
        </w:rPr>
        <w:t>508) 906-3005</w:t>
      </w:r>
      <w:r>
        <w:rPr>
          <w:bCs/>
          <w:sz w:val="20"/>
          <w:szCs w:val="18"/>
        </w:rPr>
        <w:t xml:space="preserve">                                     Fax (508) 359- 6182</w:t>
      </w:r>
    </w:p>
    <w:p w:rsidR="009F2F63" w:rsidRPr="00304172" w:rsidRDefault="009F2F63" w:rsidP="009F2F63">
      <w:pPr>
        <w:spacing w:after="240"/>
        <w:jc w:val="center"/>
        <w:rPr>
          <w:b/>
        </w:rPr>
      </w:pPr>
    </w:p>
    <w:p w:rsidR="009F2F63" w:rsidRPr="007B5D51" w:rsidRDefault="007F6B2A" w:rsidP="007F6B2A">
      <w:r>
        <w:rPr>
          <w:b/>
        </w:rPr>
        <w:t xml:space="preserve">       </w:t>
      </w:r>
      <w:r w:rsidR="00A87BA4">
        <w:rPr>
          <w:b/>
        </w:rPr>
        <w:t>Gary D Pelletier</w:t>
      </w:r>
      <w:r w:rsidR="007B5D51">
        <w:rPr>
          <w:b/>
        </w:rPr>
        <w:t xml:space="preserve">, </w:t>
      </w:r>
      <w:r w:rsidR="007B5D51" w:rsidRPr="007B5D51">
        <w:rPr>
          <w:b/>
        </w:rPr>
        <w:t>CBO</w:t>
      </w:r>
    </w:p>
    <w:p w:rsidR="00FD489E" w:rsidRDefault="007F6B2A" w:rsidP="007F6B2A">
      <w:pPr>
        <w:rPr>
          <w:bCs/>
        </w:rPr>
      </w:pPr>
      <w:r>
        <w:rPr>
          <w:b/>
        </w:rPr>
        <w:t xml:space="preserve">   </w:t>
      </w:r>
      <w:r w:rsidR="009F2F63" w:rsidRPr="00304172">
        <w:rPr>
          <w:b/>
        </w:rPr>
        <w:t>Building Commissioner</w:t>
      </w:r>
      <w:r w:rsidR="00FD489E">
        <w:rPr>
          <w:b/>
        </w:rPr>
        <w:t>/</w:t>
      </w:r>
    </w:p>
    <w:p w:rsidR="00AC7297" w:rsidRPr="00373E29" w:rsidRDefault="00FD489E" w:rsidP="00865811">
      <w:pPr>
        <w:rPr>
          <w:b/>
        </w:rPr>
      </w:pPr>
      <w:r w:rsidRPr="00FD489E">
        <w:rPr>
          <w:b/>
          <w:bCs/>
        </w:rPr>
        <w:t>Zoning Enforcement Officer</w:t>
      </w:r>
    </w:p>
    <w:p w:rsidR="00865811" w:rsidRPr="008E697C" w:rsidRDefault="00865811" w:rsidP="00865811">
      <w:pPr>
        <w:rPr>
          <w:sz w:val="22"/>
          <w:szCs w:val="22"/>
        </w:rPr>
      </w:pPr>
    </w:p>
    <w:p w:rsidR="0025469B" w:rsidRDefault="001223E5" w:rsidP="001223E5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MEMORANDOM</w:t>
      </w:r>
      <w:r w:rsidR="00373E29">
        <w:rPr>
          <w:b/>
          <w:sz w:val="28"/>
          <w:szCs w:val="28"/>
        </w:rPr>
        <w:t xml:space="preserve">  Updated</w:t>
      </w:r>
      <w:proofErr w:type="gramEnd"/>
      <w:r w:rsidR="00373E29">
        <w:rPr>
          <w:b/>
          <w:sz w:val="28"/>
          <w:szCs w:val="28"/>
        </w:rPr>
        <w:t xml:space="preserve"> 4/28/2020</w:t>
      </w:r>
    </w:p>
    <w:p w:rsidR="001223E5" w:rsidRDefault="001223E5" w:rsidP="001223E5">
      <w:pPr>
        <w:rPr>
          <w:b/>
          <w:sz w:val="28"/>
          <w:szCs w:val="28"/>
        </w:rPr>
      </w:pPr>
    </w:p>
    <w:p w:rsidR="001223E5" w:rsidRDefault="001223E5" w:rsidP="001223E5">
      <w:pPr>
        <w:rPr>
          <w:b/>
          <w:sz w:val="28"/>
          <w:szCs w:val="28"/>
        </w:rPr>
      </w:pPr>
      <w:r>
        <w:rPr>
          <w:b/>
          <w:sz w:val="28"/>
          <w:szCs w:val="28"/>
        </w:rPr>
        <w:t>CLARIFICATION OF CONSTRUCTION ACTIVITIES AND INSPECTIONS DU</w:t>
      </w:r>
      <w:r w:rsidR="00513AFD">
        <w:rPr>
          <w:b/>
          <w:sz w:val="28"/>
          <w:szCs w:val="28"/>
        </w:rPr>
        <w:t>RING COVID-19 PANDEMIC</w:t>
      </w:r>
    </w:p>
    <w:p w:rsidR="00513AFD" w:rsidRDefault="00513AFD" w:rsidP="001223E5">
      <w:pPr>
        <w:rPr>
          <w:sz w:val="28"/>
          <w:szCs w:val="28"/>
        </w:rPr>
      </w:pPr>
    </w:p>
    <w:p w:rsidR="0025469B" w:rsidRDefault="001223E5" w:rsidP="001D34E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Per Exhibit A of Governor Baker’s 3/24/20 order, Plumbers, Electricians and other Construction workers are considered Covid-19 Essential Service providers.</w:t>
      </w:r>
    </w:p>
    <w:p w:rsidR="001D34E6" w:rsidRPr="008367A3" w:rsidRDefault="001223E5" w:rsidP="0025469B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All permitted construction activities in the Town of Medfield ar</w:t>
      </w:r>
      <w:r w:rsidR="008367A3">
        <w:rPr>
          <w:sz w:val="28"/>
          <w:szCs w:val="28"/>
        </w:rPr>
        <w:t>e allowed to continue without restriction,</w:t>
      </w:r>
      <w:r>
        <w:rPr>
          <w:sz w:val="28"/>
          <w:szCs w:val="28"/>
        </w:rPr>
        <w:t xml:space="preserve"> but are required to follow the State Mandated COVID-19 Guidelines for Construction Work</w:t>
      </w:r>
    </w:p>
    <w:p w:rsidR="0025469B" w:rsidRDefault="001D34E6" w:rsidP="0025469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D34E6">
        <w:rPr>
          <w:sz w:val="28"/>
          <w:szCs w:val="28"/>
        </w:rPr>
        <w:t>All Building Permits are recommended to be submitted on-</w:t>
      </w:r>
      <w:proofErr w:type="gramStart"/>
      <w:r w:rsidRPr="001D34E6">
        <w:rPr>
          <w:sz w:val="28"/>
          <w:szCs w:val="28"/>
        </w:rPr>
        <w:t>line,</w:t>
      </w:r>
      <w:proofErr w:type="gramEnd"/>
      <w:r w:rsidRPr="001D34E6">
        <w:rPr>
          <w:sz w:val="28"/>
          <w:szCs w:val="28"/>
        </w:rPr>
        <w:t xml:space="preserve"> however if submitting paper permits, please drop off in the green mailbox behind town hall, and please include a valid email address on the application.  Completed permit applications will be processed within 30 days in accordance with 780 CMR.</w:t>
      </w:r>
    </w:p>
    <w:p w:rsidR="008367A3" w:rsidRPr="008367A3" w:rsidRDefault="008367A3" w:rsidP="0025469B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ALL Inspection requests must be submitted by email to sallison@medfield.net</w:t>
      </w:r>
    </w:p>
    <w:p w:rsidR="001223E5" w:rsidRPr="008367A3" w:rsidRDefault="00B72C35" w:rsidP="008367A3">
      <w:pPr>
        <w:pStyle w:val="ListParagraph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Minimal</w:t>
      </w:r>
      <w:bookmarkStart w:id="0" w:name="_GoBack"/>
      <w:bookmarkEnd w:id="0"/>
      <w:r w:rsidR="00AD5673" w:rsidRPr="001223E5">
        <w:rPr>
          <w:color w:val="000000" w:themeColor="text1"/>
          <w:sz w:val="28"/>
          <w:szCs w:val="28"/>
        </w:rPr>
        <w:t xml:space="preserve"> </w:t>
      </w:r>
      <w:r w:rsidR="001223E5" w:rsidRPr="001223E5">
        <w:rPr>
          <w:color w:val="000000" w:themeColor="text1"/>
          <w:sz w:val="28"/>
          <w:szCs w:val="28"/>
        </w:rPr>
        <w:t xml:space="preserve">Field </w:t>
      </w:r>
      <w:r w:rsidR="00AD5673" w:rsidRPr="001223E5">
        <w:rPr>
          <w:color w:val="000000" w:themeColor="text1"/>
          <w:sz w:val="28"/>
          <w:szCs w:val="28"/>
        </w:rPr>
        <w:t>Inspec</w:t>
      </w:r>
      <w:r w:rsidR="001223E5" w:rsidRPr="001223E5">
        <w:rPr>
          <w:color w:val="000000" w:themeColor="text1"/>
          <w:sz w:val="28"/>
          <w:szCs w:val="28"/>
        </w:rPr>
        <w:t xml:space="preserve">tions </w:t>
      </w:r>
      <w:r w:rsidR="00373E29">
        <w:rPr>
          <w:color w:val="000000" w:themeColor="text1"/>
          <w:sz w:val="28"/>
          <w:szCs w:val="28"/>
        </w:rPr>
        <w:t xml:space="preserve">(Plumbing, Gas, Electrical, </w:t>
      </w:r>
      <w:proofErr w:type="gramStart"/>
      <w:r w:rsidR="0071070E" w:rsidRPr="001223E5">
        <w:rPr>
          <w:color w:val="000000" w:themeColor="text1"/>
          <w:sz w:val="28"/>
          <w:szCs w:val="28"/>
        </w:rPr>
        <w:t>Building</w:t>
      </w:r>
      <w:proofErr w:type="gramEnd"/>
      <w:r w:rsidR="0071070E" w:rsidRPr="001223E5">
        <w:rPr>
          <w:color w:val="000000" w:themeColor="text1"/>
          <w:sz w:val="28"/>
          <w:szCs w:val="28"/>
        </w:rPr>
        <w:t xml:space="preserve">) will be conducted </w:t>
      </w:r>
      <w:r w:rsidR="00373E29">
        <w:rPr>
          <w:color w:val="000000" w:themeColor="text1"/>
          <w:sz w:val="28"/>
          <w:szCs w:val="28"/>
        </w:rPr>
        <w:t>until after 5/18</w:t>
      </w:r>
      <w:r w:rsidR="00AD5673" w:rsidRPr="001223E5">
        <w:rPr>
          <w:color w:val="000000" w:themeColor="text1"/>
          <w:sz w:val="28"/>
          <w:szCs w:val="28"/>
        </w:rPr>
        <w:t>/2020</w:t>
      </w:r>
      <w:r w:rsidR="008367A3">
        <w:rPr>
          <w:color w:val="000000" w:themeColor="text1"/>
          <w:sz w:val="28"/>
          <w:szCs w:val="28"/>
        </w:rPr>
        <w:t xml:space="preserve"> in order to protect the Inspectors and the public and adhere to social distancing mandates.</w:t>
      </w:r>
    </w:p>
    <w:p w:rsidR="008367A3" w:rsidRPr="008367A3" w:rsidRDefault="001223E5" w:rsidP="008367A3">
      <w:pPr>
        <w:pStyle w:val="ListParagraph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Alternative means of verifying compliance with applicable codes will be evaluated case by case by </w:t>
      </w:r>
      <w:r w:rsidR="008367A3">
        <w:rPr>
          <w:color w:val="000000" w:themeColor="text1"/>
          <w:sz w:val="28"/>
          <w:szCs w:val="28"/>
        </w:rPr>
        <w:t xml:space="preserve">the inspector with jurisdiction in an effort to allow work to continue while ensuring compliance with the codes and life safety measures. </w:t>
      </w:r>
    </w:p>
    <w:p w:rsidR="001D34E6" w:rsidRPr="008367A3" w:rsidRDefault="00075460" w:rsidP="0025469B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All 110 Periodic Inspections will be postponed until further notice</w:t>
      </w:r>
    </w:p>
    <w:p w:rsidR="008367A3" w:rsidRDefault="008367A3" w:rsidP="008367A3">
      <w:pPr>
        <w:pStyle w:val="ListParagraph"/>
        <w:rPr>
          <w:sz w:val="28"/>
          <w:szCs w:val="28"/>
        </w:rPr>
      </w:pPr>
    </w:p>
    <w:p w:rsidR="001D34E6" w:rsidRPr="001D34E6" w:rsidRDefault="001D34E6" w:rsidP="008367A3">
      <w:pPr>
        <w:pStyle w:val="ListParagraph"/>
        <w:rPr>
          <w:sz w:val="28"/>
          <w:szCs w:val="28"/>
        </w:rPr>
      </w:pPr>
      <w:r w:rsidRPr="001D34E6">
        <w:rPr>
          <w:sz w:val="28"/>
          <w:szCs w:val="28"/>
        </w:rPr>
        <w:t>Please conta</w:t>
      </w:r>
      <w:r w:rsidR="00AD5673">
        <w:rPr>
          <w:sz w:val="28"/>
          <w:szCs w:val="28"/>
        </w:rPr>
        <w:t>ct the Building Dept. by</w:t>
      </w:r>
      <w:r w:rsidRPr="001D34E6">
        <w:rPr>
          <w:sz w:val="28"/>
          <w:szCs w:val="28"/>
        </w:rPr>
        <w:t xml:space="preserve"> email with any questions.</w:t>
      </w:r>
    </w:p>
    <w:p w:rsidR="003E106F" w:rsidRPr="001D34E6" w:rsidRDefault="003E106F" w:rsidP="00A54E5D">
      <w:pPr>
        <w:rPr>
          <w:bCs/>
        </w:rPr>
      </w:pPr>
    </w:p>
    <w:p w:rsidR="000066A9" w:rsidRPr="00A77DFB" w:rsidRDefault="000066A9" w:rsidP="009F2F63">
      <w:pPr>
        <w:rPr>
          <w:bCs/>
          <w:sz w:val="20"/>
          <w:szCs w:val="20"/>
        </w:rPr>
      </w:pPr>
    </w:p>
    <w:p w:rsidR="002D0DA2" w:rsidRDefault="002D0DA2" w:rsidP="009F2F63">
      <w:pPr>
        <w:rPr>
          <w:bCs/>
          <w:sz w:val="20"/>
          <w:szCs w:val="20"/>
        </w:rPr>
      </w:pPr>
    </w:p>
    <w:sectPr w:rsidR="002D0DA2" w:rsidSect="00CB1D94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6BC" w:rsidRDefault="00D216BC" w:rsidP="009F2F63">
      <w:r>
        <w:separator/>
      </w:r>
    </w:p>
  </w:endnote>
  <w:endnote w:type="continuationSeparator" w:id="0">
    <w:p w:rsidR="00D216BC" w:rsidRDefault="00D216BC" w:rsidP="009F2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6BC" w:rsidRDefault="00D216BC" w:rsidP="009F2F63">
      <w:r>
        <w:separator/>
      </w:r>
    </w:p>
  </w:footnote>
  <w:footnote w:type="continuationSeparator" w:id="0">
    <w:p w:rsidR="00D216BC" w:rsidRDefault="00D216BC" w:rsidP="009F2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77FC"/>
    <w:multiLevelType w:val="hybridMultilevel"/>
    <w:tmpl w:val="83061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DC7EBE"/>
    <w:multiLevelType w:val="hybridMultilevel"/>
    <w:tmpl w:val="21262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724CCD"/>
    <w:multiLevelType w:val="hybridMultilevel"/>
    <w:tmpl w:val="17B4A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F63"/>
    <w:rsid w:val="000066A9"/>
    <w:rsid w:val="00075460"/>
    <w:rsid w:val="00087291"/>
    <w:rsid w:val="000C75B7"/>
    <w:rsid w:val="000D2318"/>
    <w:rsid w:val="001223E5"/>
    <w:rsid w:val="00127525"/>
    <w:rsid w:val="00181698"/>
    <w:rsid w:val="00182D7B"/>
    <w:rsid w:val="00192AA1"/>
    <w:rsid w:val="001A503F"/>
    <w:rsid w:val="001B323F"/>
    <w:rsid w:val="001D34E6"/>
    <w:rsid w:val="0025469B"/>
    <w:rsid w:val="00256730"/>
    <w:rsid w:val="00290E84"/>
    <w:rsid w:val="002B7A42"/>
    <w:rsid w:val="002C455E"/>
    <w:rsid w:val="002D0DA2"/>
    <w:rsid w:val="00304172"/>
    <w:rsid w:val="003203C6"/>
    <w:rsid w:val="00373E29"/>
    <w:rsid w:val="0039441D"/>
    <w:rsid w:val="003E106F"/>
    <w:rsid w:val="003E621C"/>
    <w:rsid w:val="003F1DB5"/>
    <w:rsid w:val="003F3B1A"/>
    <w:rsid w:val="0043146B"/>
    <w:rsid w:val="004368A3"/>
    <w:rsid w:val="00465954"/>
    <w:rsid w:val="00494C94"/>
    <w:rsid w:val="00495A75"/>
    <w:rsid w:val="004B2BE4"/>
    <w:rsid w:val="004B667B"/>
    <w:rsid w:val="004E74A3"/>
    <w:rsid w:val="004F5F6B"/>
    <w:rsid w:val="00513AFD"/>
    <w:rsid w:val="005431BA"/>
    <w:rsid w:val="0056596A"/>
    <w:rsid w:val="00566A3B"/>
    <w:rsid w:val="005C1A83"/>
    <w:rsid w:val="005F3B15"/>
    <w:rsid w:val="0071070E"/>
    <w:rsid w:val="00761C1F"/>
    <w:rsid w:val="007B5D51"/>
    <w:rsid w:val="007C77F4"/>
    <w:rsid w:val="007E1443"/>
    <w:rsid w:val="007F6B2A"/>
    <w:rsid w:val="00801EA1"/>
    <w:rsid w:val="00807533"/>
    <w:rsid w:val="008367A3"/>
    <w:rsid w:val="00856AE5"/>
    <w:rsid w:val="0086571E"/>
    <w:rsid w:val="00865811"/>
    <w:rsid w:val="0089057F"/>
    <w:rsid w:val="008E697C"/>
    <w:rsid w:val="00900776"/>
    <w:rsid w:val="00904C81"/>
    <w:rsid w:val="00923552"/>
    <w:rsid w:val="0095216F"/>
    <w:rsid w:val="00964858"/>
    <w:rsid w:val="00974DC2"/>
    <w:rsid w:val="00983024"/>
    <w:rsid w:val="009A4385"/>
    <w:rsid w:val="009C6B55"/>
    <w:rsid w:val="009F2F63"/>
    <w:rsid w:val="00A47437"/>
    <w:rsid w:val="00A54E5D"/>
    <w:rsid w:val="00A77DFB"/>
    <w:rsid w:val="00A87BA4"/>
    <w:rsid w:val="00AC216A"/>
    <w:rsid w:val="00AC7297"/>
    <w:rsid w:val="00AD5673"/>
    <w:rsid w:val="00B31DAB"/>
    <w:rsid w:val="00B40885"/>
    <w:rsid w:val="00B62D83"/>
    <w:rsid w:val="00B65E51"/>
    <w:rsid w:val="00B72C35"/>
    <w:rsid w:val="00BA4453"/>
    <w:rsid w:val="00C334A8"/>
    <w:rsid w:val="00C74BE5"/>
    <w:rsid w:val="00CB1D94"/>
    <w:rsid w:val="00CC012E"/>
    <w:rsid w:val="00CC5DF3"/>
    <w:rsid w:val="00CE2E01"/>
    <w:rsid w:val="00D216BC"/>
    <w:rsid w:val="00D31C87"/>
    <w:rsid w:val="00D65E39"/>
    <w:rsid w:val="00D9184D"/>
    <w:rsid w:val="00D918D8"/>
    <w:rsid w:val="00DC7767"/>
    <w:rsid w:val="00DE513C"/>
    <w:rsid w:val="00DF78E7"/>
    <w:rsid w:val="00E1576E"/>
    <w:rsid w:val="00E6375E"/>
    <w:rsid w:val="00E71245"/>
    <w:rsid w:val="00E86C8E"/>
    <w:rsid w:val="00E92E74"/>
    <w:rsid w:val="00EF799D"/>
    <w:rsid w:val="00F01444"/>
    <w:rsid w:val="00F053F4"/>
    <w:rsid w:val="00F5399C"/>
    <w:rsid w:val="00FA5E1A"/>
    <w:rsid w:val="00FD489E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F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2F63"/>
    <w:pPr>
      <w:keepNext/>
      <w:spacing w:before="80"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qFormat/>
    <w:rsid w:val="009F2F63"/>
    <w:pPr>
      <w:keepNext/>
      <w:jc w:val="center"/>
      <w:outlineLvl w:val="1"/>
    </w:pPr>
    <w:rPr>
      <w:b/>
      <w:sz w:val="5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F2F6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F2F63"/>
  </w:style>
  <w:style w:type="paragraph" w:styleId="Footer">
    <w:name w:val="footer"/>
    <w:basedOn w:val="Normal"/>
    <w:link w:val="FooterChar"/>
    <w:uiPriority w:val="99"/>
    <w:semiHidden/>
    <w:unhideWhenUsed/>
    <w:rsid w:val="009F2F6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F2F63"/>
  </w:style>
  <w:style w:type="character" w:customStyle="1" w:styleId="Heading1Char">
    <w:name w:val="Heading 1 Char"/>
    <w:basedOn w:val="DefaultParagraphFont"/>
    <w:link w:val="Heading1"/>
    <w:rsid w:val="009F2F63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2Char">
    <w:name w:val="Heading 2 Char"/>
    <w:basedOn w:val="DefaultParagraphFont"/>
    <w:link w:val="Heading2"/>
    <w:rsid w:val="009F2F63"/>
    <w:rPr>
      <w:rFonts w:ascii="Times New Roman" w:eastAsia="Times New Roman" w:hAnsi="Times New Roman" w:cs="Times New Roman"/>
      <w:b/>
      <w:sz w:val="52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F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F6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7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F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2F63"/>
    <w:pPr>
      <w:keepNext/>
      <w:spacing w:before="80"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qFormat/>
    <w:rsid w:val="009F2F63"/>
    <w:pPr>
      <w:keepNext/>
      <w:jc w:val="center"/>
      <w:outlineLvl w:val="1"/>
    </w:pPr>
    <w:rPr>
      <w:b/>
      <w:sz w:val="5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F2F6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F2F63"/>
  </w:style>
  <w:style w:type="paragraph" w:styleId="Footer">
    <w:name w:val="footer"/>
    <w:basedOn w:val="Normal"/>
    <w:link w:val="FooterChar"/>
    <w:uiPriority w:val="99"/>
    <w:semiHidden/>
    <w:unhideWhenUsed/>
    <w:rsid w:val="009F2F6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F2F63"/>
  </w:style>
  <w:style w:type="character" w:customStyle="1" w:styleId="Heading1Char">
    <w:name w:val="Heading 1 Char"/>
    <w:basedOn w:val="DefaultParagraphFont"/>
    <w:link w:val="Heading1"/>
    <w:rsid w:val="009F2F63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2Char">
    <w:name w:val="Heading 2 Char"/>
    <w:basedOn w:val="DefaultParagraphFont"/>
    <w:link w:val="Heading2"/>
    <w:rsid w:val="009F2F63"/>
    <w:rPr>
      <w:rFonts w:ascii="Times New Roman" w:eastAsia="Times New Roman" w:hAnsi="Times New Roman" w:cs="Times New Roman"/>
      <w:b/>
      <w:sz w:val="52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F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F6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jnaff</dc:creator>
  <cp:lastModifiedBy>Gary's</cp:lastModifiedBy>
  <cp:revision>2</cp:revision>
  <cp:lastPrinted>2020-03-25T18:54:00Z</cp:lastPrinted>
  <dcterms:created xsi:type="dcterms:W3CDTF">2020-04-29T17:10:00Z</dcterms:created>
  <dcterms:modified xsi:type="dcterms:W3CDTF">2020-04-29T17:10:00Z</dcterms:modified>
</cp:coreProperties>
</file>