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TOWN OF MEDFIELD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4483100</wp:posOffset>
                </wp:positionH>
                <wp:positionV relativeFrom="paragraph">
                  <wp:posOffset>-266699</wp:posOffset>
                </wp:positionV>
                <wp:extent cx="2205355" cy="1525905"/>
                <wp:effectExtent b="0" l="0" r="0" t="0"/>
                <wp:wrapNone/>
                <wp:docPr id="105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383023" y="3156748"/>
                          <a:ext cx="1925955" cy="1246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Posted: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Town Clerk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4483100</wp:posOffset>
                </wp:positionH>
                <wp:positionV relativeFrom="paragraph">
                  <wp:posOffset>-266699</wp:posOffset>
                </wp:positionV>
                <wp:extent cx="2205355" cy="1525905"/>
                <wp:effectExtent b="0" l="0" r="0" t="0"/>
                <wp:wrapNone/>
                <wp:docPr id="105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5355" cy="15259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-189994</wp:posOffset>
                </wp:positionH>
                <wp:positionV relativeFrom="paragraph">
                  <wp:posOffset>-267184</wp:posOffset>
                </wp:positionV>
                <wp:extent cx="1211283" cy="1270660"/>
                <wp:wrapNone/>
                <wp:docPr id="1057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283" cy="1270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429E" w:rsidDel="00000000" w:rsidP="00000000" w:rsidRDefault="0019429E" w:rsidRPr="00000000" w14:paraId="121CB695" w14:textId="77777777">
                            <w:r w:rsidDel="00000000" w:rsidR="00000000" w:rsidRPr="00000000">
                              <w:rPr>
                                <w:noProof w:val="1"/>
                              </w:rPr>
                              <w:drawing>
                                <wp:inline distB="0" distT="0" distL="114300" distR="114300">
                                  <wp:extent cx="959485" cy="958850"/>
                                  <wp:effectExtent b="0" l="0" r="0" t="0"/>
                                  <wp:docPr id="1026" name="image1.jpg"/>
                                  <wp:cNvGraphicFramePr/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0" name="image1.jpg"/>
                                          <pic:cNvPicPr preferRelativeResize="0"/>
                                        </pic:nvPicPr>
                                        <pic:blipFill>
                                          <a:blip r:embed="rId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9485" cy="958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-189994</wp:posOffset>
                </wp:positionH>
                <wp:positionV relativeFrom="paragraph">
                  <wp:posOffset>-267184</wp:posOffset>
                </wp:positionV>
                <wp:extent cx="1211283" cy="1270660"/>
                <wp:effectExtent b="0" l="0" r="0" t="0"/>
                <wp:wrapNone/>
                <wp:docPr id="1057" name="image3.jpg"/>
                <a:graphic>
                  <a:graphicData uri="http://schemas.openxmlformats.org/drawingml/2006/picture">
                    <pic:pic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1283" cy="1270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MEETING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NOTICE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Posted in accordance with the provisions of M.G.L. c. 30A, §§18-25</w:t>
      </w:r>
    </w:p>
    <w:p w:rsidR="00000000" w:rsidDel="00000000" w:rsidP="00000000" w:rsidRDefault="00000000" w:rsidRPr="00000000" w14:paraId="00000007">
      <w:pPr>
        <w:tabs>
          <w:tab w:val="left" w:pos="1851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meeting will be held in person.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ff0000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u w:val="single"/>
          <w:rtl w:val="0"/>
        </w:rPr>
        <w:t xml:space="preserve">Collective Bargaining Committee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Board or Committee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1181100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105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677220" y="3780000"/>
                          <a:ext cx="333756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1181100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105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85"/>
        <w:gridCol w:w="4425"/>
        <w:tblGridChange w:id="0">
          <w:tblGrid>
            <w:gridCol w:w="5385"/>
            <w:gridCol w:w="4425"/>
          </w:tblGrid>
        </w:tblGridChange>
      </w:tblGrid>
      <w:tr>
        <w:trPr>
          <w:cantSplit w:val="0"/>
          <w:trHeight w:val="3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PLACE OF MEETING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DAY, DATE, AND TIME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Public Safety Building, 2nd Floor Conference Room</w:t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112 North Street, Medfield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Tuesday, January 17, 2023 at 10:00 am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u w:val="single"/>
          <w:rtl w:val="0"/>
        </w:rPr>
        <w:t xml:space="preserve">Agenda (Subject to Change)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Open Session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Call to Order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Roll Call Vote to go into Executive Session for the purpose of Collective Bargaining – Medfield Police </w:t>
      </w:r>
    </w:p>
    <w:p w:rsidR="00000000" w:rsidDel="00000000" w:rsidP="00000000" w:rsidRDefault="00000000" w:rsidRPr="00000000" w14:paraId="0000001B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fnxecxsjfjpe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 open session will not reconvene at the end of the executive session</w:t>
      </w:r>
      <w:r w:rsidDel="00000000" w:rsidR="00000000" w:rsidRPr="00000000">
        <w:rPr>
          <w:rtl w:val="0"/>
        </w:rPr>
      </w:r>
    </w:p>
    <w:sectPr>
      <w:headerReference r:id="rId11" w:type="default"/>
      <w:pgSz w:h="15840" w:w="12240" w:orient="portrait"/>
      <w:pgMar w:bottom="144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3311B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3311BC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8E7B5F"/>
    <w:pPr>
      <w:ind w:left="720"/>
      <w:contextualSpacing w:val="1"/>
    </w:pPr>
  </w:style>
  <w:style w:type="table" w:styleId="TableGrid">
    <w:name w:val="Table Grid"/>
    <w:basedOn w:val="TableNormal"/>
    <w:uiPriority w:val="59"/>
    <w:rsid w:val="008E7B5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467D4C"/>
    <w:rPr>
      <w:color w:val="0000ff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 w:val="1"/>
    <w:unhideWhenUsed w:val="1"/>
    <w:rsid w:val="00076E3A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F70F4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DF06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DF066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DF06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DF0661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DF0661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1" Type="http://schemas.openxmlformats.org/officeDocument/2006/relationships/header" Target="header1.xml"/><Relationship Id="rId10" Type="http://schemas.openxmlformats.org/officeDocument/2006/relationships/image" Target="media/image2.png"/><Relationship Id="rId9" Type="http://schemas.openxmlformats.org/officeDocument/2006/relationships/image" Target="media/image3.jp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cmou4kUQ4/cFQfLMP2HI+7CNjw==">AMUW2mWQFv5pJd1OqCSDgH4qoyBxs7wyxD7tY0LOMuuLV5wtR4fZ5EUaxcki1Bu1M7ZjTzJwmIvW+dijOna/tYudbnEktRdp0Q5jfmwuEEwSVB2G4SHP7oWygnp4AmXj+k3jlFxif4DA7+p1ubUuMja/d9eOpsI+hA==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2022-01-28T16:23:00Z</dcterms:created>
  <dc:creator>Nick</dc:creator>
</cp:coreProperties>
</file>